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832F2" w:rsidRDefault="00000000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Modèle de lettre à votre employeur</w:t>
      </w:r>
    </w:p>
    <w:p w14:paraId="00000002" w14:textId="77777777" w:rsidR="001832F2" w:rsidRDefault="001832F2"/>
    <w:p w14:paraId="00000003" w14:textId="09B8BFB0" w:rsidR="001832F2" w:rsidRDefault="00E801E7">
      <w:r>
        <w:t>M ou Mme X</w:t>
      </w:r>
    </w:p>
    <w:p w14:paraId="00000004" w14:textId="77777777" w:rsidR="001832F2" w:rsidRDefault="00000000">
      <w:r>
        <w:t>[Adresse]</w:t>
      </w:r>
    </w:p>
    <w:p w14:paraId="00000005" w14:textId="77777777" w:rsidR="001832F2" w:rsidRDefault="00000000">
      <w:pPr>
        <w:jc w:val="right"/>
      </w:pPr>
      <w:r>
        <w:t>M ou Mme Y (employeur)</w:t>
      </w:r>
    </w:p>
    <w:p w14:paraId="00000006" w14:textId="77777777" w:rsidR="001832F2" w:rsidRDefault="00000000">
      <w:pPr>
        <w:jc w:val="right"/>
      </w:pPr>
      <w:r>
        <w:t>[Adresse]</w:t>
      </w:r>
    </w:p>
    <w:p w14:paraId="00000007" w14:textId="77777777" w:rsidR="001832F2" w:rsidRDefault="00000000">
      <w:pPr>
        <w:jc w:val="right"/>
      </w:pPr>
      <w:r>
        <w:t>À [lieu], le [date]</w:t>
      </w:r>
    </w:p>
    <w:p w14:paraId="00000008" w14:textId="77777777" w:rsidR="001832F2" w:rsidRDefault="001832F2"/>
    <w:p w14:paraId="00000009" w14:textId="77777777" w:rsidR="001832F2" w:rsidRDefault="00000000">
      <w:pPr>
        <w:rPr>
          <w:b/>
        </w:rPr>
      </w:pPr>
      <w:r>
        <w:rPr>
          <w:b/>
        </w:rPr>
        <w:t>Lettre recommandée avec AR</w:t>
      </w:r>
    </w:p>
    <w:p w14:paraId="0000000A" w14:textId="77777777" w:rsidR="001832F2" w:rsidRDefault="001832F2"/>
    <w:p w14:paraId="0000000B" w14:textId="77777777" w:rsidR="001832F2" w:rsidRDefault="00000000">
      <w:r>
        <w:rPr>
          <w:b/>
        </w:rPr>
        <w:t>Objet :</w:t>
      </w:r>
      <w:r>
        <w:t xml:space="preserve"> Dénonciation de faits de harcèlement</w:t>
      </w:r>
    </w:p>
    <w:p w14:paraId="0000000C" w14:textId="77777777" w:rsidR="001832F2" w:rsidRDefault="001832F2"/>
    <w:p w14:paraId="0000000D" w14:textId="77777777" w:rsidR="001832F2" w:rsidRDefault="00000000">
      <w:r>
        <w:t>Madame, Monsieur [titre/fonction]</w:t>
      </w:r>
    </w:p>
    <w:p w14:paraId="0000000E" w14:textId="77777777" w:rsidR="001832F2" w:rsidRDefault="001832F2"/>
    <w:p w14:paraId="0000000F" w14:textId="77777777" w:rsidR="001832F2" w:rsidRDefault="00000000">
      <w:r>
        <w:t xml:space="preserve">Je soussigné(e), </w:t>
      </w:r>
      <w:r>
        <w:rPr>
          <w:b/>
        </w:rPr>
        <w:t>[votre prénom et nom]</w:t>
      </w:r>
      <w:r>
        <w:t>, souhaite porter à votre connaissance des faits de harcèlement dont je suis victime (ou témoin). Ces agissements, qui s’inscrivent dans le cadre professionnel, affectent profondément ma sécurité, ma dignité et mon bien-être.</w:t>
      </w:r>
    </w:p>
    <w:p w14:paraId="00000010" w14:textId="77777777" w:rsidR="001832F2" w:rsidRDefault="001832F2"/>
    <w:p w14:paraId="00000011" w14:textId="77777777" w:rsidR="001832F2" w:rsidRDefault="00000000">
      <w:pPr>
        <w:rPr>
          <w:i/>
          <w:u w:val="single"/>
        </w:rPr>
      </w:pPr>
      <w:r>
        <w:rPr>
          <w:i/>
          <w:u w:val="single"/>
        </w:rPr>
        <w:t>Les faits</w:t>
      </w:r>
    </w:p>
    <w:p w14:paraId="00000012" w14:textId="2CEF598A" w:rsidR="001832F2" w:rsidRDefault="00000000">
      <w:r>
        <w:t>Si vous ne l’avez pas déjà fait dans une précédente lettre, donnez tout d’abord des précisions sur le contexte général de vos conditions de travail ainsi que les violences. Soyez le</w:t>
      </w:r>
      <w:r w:rsidR="00E801E7" w:rsidRPr="00E801E7">
        <w:t>·</w:t>
      </w:r>
      <w:r w:rsidR="00E801E7">
        <w:t>a</w:t>
      </w:r>
      <w:r>
        <w:t xml:space="preserve"> plus précis</w:t>
      </w:r>
      <w:r w:rsidR="00E801E7" w:rsidRPr="00E801E7">
        <w:t>·</w:t>
      </w:r>
      <w:r w:rsidR="00E801E7">
        <w:t>e</w:t>
      </w:r>
      <w:r>
        <w:t xml:space="preserve"> et chronologique possible, notamment concernant les dates des faits, les circonstances des violences, les mots qu</w:t>
      </w:r>
      <w:r w:rsidR="00E801E7">
        <w:t>i on été</w:t>
      </w:r>
      <w:r>
        <w:t xml:space="preserve"> utilis</w:t>
      </w:r>
      <w:r w:rsidR="00E801E7">
        <w:t>és</w:t>
      </w:r>
      <w:r>
        <w:t xml:space="preserve"> pour vous parler ainsi que les représailles dont vous avez </w:t>
      </w:r>
      <w:r w:rsidR="00E801E7">
        <w:t>fait</w:t>
      </w:r>
      <w:r>
        <w:t xml:space="preserve"> l’objet suite à votre refus de subir davantage le harcèlement. </w:t>
      </w:r>
    </w:p>
    <w:p w14:paraId="00000013" w14:textId="77777777" w:rsidR="001832F2" w:rsidRDefault="001832F2"/>
    <w:p w14:paraId="00000014" w14:textId="77777777" w:rsidR="001832F2" w:rsidRDefault="00000000">
      <w:pPr>
        <w:rPr>
          <w:i/>
          <w:u w:val="single"/>
        </w:rPr>
      </w:pPr>
      <w:r>
        <w:rPr>
          <w:i/>
          <w:u w:val="single"/>
        </w:rPr>
        <w:t>Les démarches entreprises</w:t>
      </w:r>
    </w:p>
    <w:p w14:paraId="00000015" w14:textId="77777777" w:rsidR="001832F2" w:rsidRDefault="00000000">
      <w:r>
        <w:t>Puis présentez rapidement toutes les démarches faites en direction de votre employeur, y compris responsables intermédiaires et chefs de service, et leurs réponses ou absences de réponses.</w:t>
      </w:r>
    </w:p>
    <w:p w14:paraId="00000016" w14:textId="77777777" w:rsidR="001832F2" w:rsidRDefault="001832F2"/>
    <w:p w14:paraId="00000017" w14:textId="77777777" w:rsidR="001832F2" w:rsidRDefault="00000000">
      <w:pPr>
        <w:rPr>
          <w:i/>
          <w:u w:val="single"/>
        </w:rPr>
      </w:pPr>
      <w:r>
        <w:rPr>
          <w:i/>
          <w:u w:val="single"/>
        </w:rPr>
        <w:t>Conséquences</w:t>
      </w:r>
    </w:p>
    <w:p w14:paraId="00000018" w14:textId="69B0A4DD" w:rsidR="001832F2" w:rsidRDefault="00000000">
      <w:r>
        <w:t>Décrivez les conséquences des violences sur votre état de santé et votre situation actuelle par rapport au travail : en arrêt maladie, en accident de travail, muté</w:t>
      </w:r>
      <w:r w:rsidR="00E801E7" w:rsidRPr="00E801E7">
        <w:t>·</w:t>
      </w:r>
      <w:r>
        <w:t>e, toujours en poste et</w:t>
      </w:r>
    </w:p>
    <w:p w14:paraId="00000019" w14:textId="289C32C2" w:rsidR="001832F2" w:rsidRDefault="00000000">
      <w:r>
        <w:t>confronté</w:t>
      </w:r>
      <w:r w:rsidR="00E801E7" w:rsidRPr="00E801E7">
        <w:t>·</w:t>
      </w:r>
      <w:r>
        <w:t xml:space="preserve">e à </w:t>
      </w:r>
      <w:r w:rsidR="00E801E7">
        <w:t>la personne</w:t>
      </w:r>
      <w:r>
        <w:t>, autre.</w:t>
      </w:r>
    </w:p>
    <w:p w14:paraId="0000001A" w14:textId="77777777" w:rsidR="001832F2" w:rsidRDefault="001832F2"/>
    <w:p w14:paraId="0000001B" w14:textId="77777777" w:rsidR="001832F2" w:rsidRDefault="00000000">
      <w:pPr>
        <w:rPr>
          <w:u w:val="single"/>
        </w:rPr>
      </w:pPr>
      <w:r>
        <w:rPr>
          <w:u w:val="single"/>
        </w:rPr>
        <w:t>Les textes applicables, à sélectionner en fonction des circonstances :</w:t>
      </w:r>
    </w:p>
    <w:p w14:paraId="0000001C" w14:textId="77777777" w:rsidR="001832F2" w:rsidRDefault="001832F2"/>
    <w:p w14:paraId="0000001D" w14:textId="77777777" w:rsidR="001832F2" w:rsidRDefault="00000000">
      <w:r>
        <w:t>L’article 1152-4 du Code du Travail dispose :</w:t>
      </w:r>
    </w:p>
    <w:p w14:paraId="0000001E" w14:textId="77777777" w:rsidR="001832F2" w:rsidRDefault="00000000">
      <w:pPr>
        <w:rPr>
          <w:u w:val="single"/>
        </w:rPr>
      </w:pPr>
      <w:r>
        <w:t>L'employeur prend toutes dispositions nécessaires en vue de prévenir les agissements de harcèlement moral.</w:t>
      </w:r>
    </w:p>
    <w:p w14:paraId="0000001F" w14:textId="77777777" w:rsidR="001832F2" w:rsidRDefault="001832F2">
      <w:pPr>
        <w:rPr>
          <w:u w:val="single"/>
        </w:rPr>
      </w:pPr>
    </w:p>
    <w:p w14:paraId="00000020" w14:textId="77777777" w:rsidR="001832F2" w:rsidRDefault="00000000">
      <w:r>
        <w:t>L’article 1153-1 du Code du Travail dispose :</w:t>
      </w:r>
    </w:p>
    <w:p w14:paraId="00000021" w14:textId="77777777" w:rsidR="001832F2" w:rsidRDefault="00000000">
      <w:r>
        <w:t>« Aucun salarié ne doit subir des faits :</w:t>
      </w:r>
    </w:p>
    <w:p w14:paraId="00000022" w14:textId="77777777" w:rsidR="001832F2" w:rsidRDefault="00000000">
      <w:r>
        <w:t>1° Soit de harcèlement sexuel, constitué par des propos ou comportements à connotation sexuelle répétés qui soit portent atteinte à sa dignité en raison de leur caractère dégradant ou humiliant, soit créent à son encontre une situation intimidante, hostile ou offensante ;</w:t>
      </w:r>
    </w:p>
    <w:p w14:paraId="00000023" w14:textId="77777777" w:rsidR="001832F2" w:rsidRDefault="00000000">
      <w:r>
        <w:lastRenderedPageBreak/>
        <w:t>2° Soit assimilés au harcèlement sexuel, consistant en toute forme de pression grave, même nonrépétée, exercée dans le but réel ou apparent d'obtenir un acte de nature sexuelle, que celui-ci soit recherché au profit de l'auteur des faits ou au profit d'un tiers. »</w:t>
      </w:r>
    </w:p>
    <w:p w14:paraId="00000024" w14:textId="77777777" w:rsidR="001832F2" w:rsidRDefault="001832F2"/>
    <w:p w14:paraId="00000025" w14:textId="77777777" w:rsidR="001832F2" w:rsidRDefault="00000000">
      <w:r>
        <w:t>Les articles L. 1153-2 et -3 interdisent à l’employeur de sanctionner, de quelque manière que ce soit, une salariée qui subi ou refuse de subir du harcèlement sexuel, qui en témoigne ou le dénonce.</w:t>
      </w:r>
    </w:p>
    <w:p w14:paraId="00000026" w14:textId="77777777" w:rsidR="001832F2" w:rsidRDefault="001832F2"/>
    <w:p w14:paraId="00000027" w14:textId="77777777" w:rsidR="001832F2" w:rsidRDefault="00000000">
      <w:r>
        <w:t>L'article L1153-5 du Code du travail dispose : "L’employeur prend toutes dispositions nécessaires en vue de prévenir les agissements de harcèlement sexuel, d’y mettre un terme et de les sanctionner ».</w:t>
      </w:r>
    </w:p>
    <w:p w14:paraId="00000028" w14:textId="77777777" w:rsidR="001832F2" w:rsidRDefault="001832F2"/>
    <w:p w14:paraId="00000029" w14:textId="77777777" w:rsidR="001832F2" w:rsidRDefault="00000000">
      <w:r>
        <w:t>Vous pouvez également ajouter :</w:t>
      </w:r>
    </w:p>
    <w:p w14:paraId="0000002A" w14:textId="77777777" w:rsidR="001832F2" w:rsidRDefault="00000000">
      <w:r>
        <w:t>L’article L4121-1 du Code du travail met à votre charge une obligation de sécurité de résultat à l’égard de vos salariés. A ce titre, vous êtes tenu d’effectuer une enquête interne sur les faits que je dénonce qui soit objective, sérieuse et impartiale.</w:t>
      </w:r>
    </w:p>
    <w:p w14:paraId="0000002B" w14:textId="77777777" w:rsidR="001832F2" w:rsidRDefault="001832F2"/>
    <w:p w14:paraId="0000002C" w14:textId="77777777" w:rsidR="001832F2" w:rsidRDefault="00000000">
      <w:r>
        <w:t>Dans l’attente d’une réponse/ réaction/ …, veuillez agréer…</w:t>
      </w:r>
    </w:p>
    <w:p w14:paraId="0000002D" w14:textId="77777777" w:rsidR="001832F2" w:rsidRDefault="001832F2"/>
    <w:p w14:paraId="0000002E" w14:textId="77777777" w:rsidR="001832F2" w:rsidRDefault="001832F2">
      <w:pPr>
        <w:jc w:val="right"/>
      </w:pPr>
    </w:p>
    <w:p w14:paraId="0000002F" w14:textId="77777777" w:rsidR="001832F2" w:rsidRDefault="00000000">
      <w:pPr>
        <w:jc w:val="right"/>
      </w:pPr>
      <w:r>
        <w:t>Signature</w:t>
      </w:r>
    </w:p>
    <w:p w14:paraId="00000030" w14:textId="77777777" w:rsidR="001832F2" w:rsidRDefault="001832F2">
      <w:pPr>
        <w:jc w:val="right"/>
      </w:pPr>
    </w:p>
    <w:p w14:paraId="00000031" w14:textId="77777777" w:rsidR="001832F2" w:rsidRDefault="001832F2">
      <w:pPr>
        <w:jc w:val="right"/>
      </w:pPr>
    </w:p>
    <w:p w14:paraId="00000032" w14:textId="77777777" w:rsidR="001832F2" w:rsidRDefault="001832F2">
      <w:pPr>
        <w:jc w:val="right"/>
      </w:pPr>
    </w:p>
    <w:p w14:paraId="00000033" w14:textId="77777777" w:rsidR="001832F2" w:rsidRDefault="001832F2"/>
    <w:p w14:paraId="00000034" w14:textId="77777777" w:rsidR="001832F2" w:rsidRDefault="00000000">
      <w:r>
        <w:t>Copies : (en fonction des circonstances)</w:t>
      </w:r>
    </w:p>
    <w:p w14:paraId="00000035" w14:textId="77777777" w:rsidR="001832F2" w:rsidRDefault="00000000">
      <w:r>
        <w:t>- Inspection du travail</w:t>
      </w:r>
    </w:p>
    <w:p w14:paraId="00000036" w14:textId="77777777" w:rsidR="001832F2" w:rsidRDefault="00000000">
      <w:r>
        <w:t>- Médecine du travail</w:t>
      </w:r>
    </w:p>
    <w:p w14:paraId="00000037" w14:textId="77777777" w:rsidR="001832F2" w:rsidRDefault="00000000">
      <w:r>
        <w:t>- Délégués du personnel ou CHSCT (selon l’entreprise)</w:t>
      </w:r>
    </w:p>
    <w:p w14:paraId="00000038" w14:textId="77777777" w:rsidR="001832F2" w:rsidRDefault="00000000">
      <w:r>
        <w:t>- Direction des ressources humaines</w:t>
      </w:r>
    </w:p>
    <w:sectPr w:rsidR="001832F2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9648D" w14:textId="77777777" w:rsidR="003D7A7C" w:rsidRDefault="003D7A7C" w:rsidP="00422679">
      <w:pPr>
        <w:spacing w:line="240" w:lineRule="auto"/>
      </w:pPr>
      <w:r>
        <w:separator/>
      </w:r>
    </w:p>
  </w:endnote>
  <w:endnote w:type="continuationSeparator" w:id="0">
    <w:p w14:paraId="68147661" w14:textId="77777777" w:rsidR="003D7A7C" w:rsidRDefault="003D7A7C" w:rsidP="004226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042F9" w14:textId="77777777" w:rsidR="003D7A7C" w:rsidRDefault="003D7A7C" w:rsidP="00422679">
      <w:pPr>
        <w:spacing w:line="240" w:lineRule="auto"/>
      </w:pPr>
      <w:r>
        <w:separator/>
      </w:r>
    </w:p>
  </w:footnote>
  <w:footnote w:type="continuationSeparator" w:id="0">
    <w:p w14:paraId="1E1F3CDE" w14:textId="77777777" w:rsidR="003D7A7C" w:rsidRDefault="003D7A7C" w:rsidP="004226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4BBB5" w14:textId="12651A68" w:rsidR="00422679" w:rsidRDefault="00422679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B2B99C" wp14:editId="0F7AF8A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56615" cy="368935"/>
              <wp:effectExtent l="0" t="0" r="635" b="12065"/>
              <wp:wrapNone/>
              <wp:docPr id="916234458" name="Zone de texte 2" descr="C2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66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CD8F6E" w14:textId="7E043B76" w:rsidR="00422679" w:rsidRPr="00422679" w:rsidRDefault="00422679" w:rsidP="00422679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0"/>
                              <w:szCs w:val="20"/>
                            </w:rPr>
                          </w:pPr>
                          <w:r w:rsidRPr="00422679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0"/>
                              <w:szCs w:val="20"/>
                            </w:rPr>
                            <w:t>C2 -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B2B99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C2 - Confidential" style="position:absolute;margin-left:0;margin-top:0;width:67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19CD8F6E" w14:textId="7E043B76" w:rsidR="00422679" w:rsidRPr="00422679" w:rsidRDefault="00422679" w:rsidP="00422679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0"/>
                        <w:szCs w:val="20"/>
                      </w:rPr>
                    </w:pPr>
                    <w:r w:rsidRPr="00422679">
                      <w:rPr>
                        <w:rFonts w:ascii="Calibri" w:eastAsia="Calibri" w:hAnsi="Calibri" w:cs="Calibri"/>
                        <w:noProof/>
                        <w:color w:val="FF8C00"/>
                        <w:sz w:val="20"/>
                        <w:szCs w:val="20"/>
                      </w:rPr>
                      <w:t>C2 -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0BBA4" w14:textId="01230D8B" w:rsidR="00422679" w:rsidRDefault="00422679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CB43AC" wp14:editId="3C432741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856615" cy="368935"/>
              <wp:effectExtent l="0" t="0" r="635" b="12065"/>
              <wp:wrapNone/>
              <wp:docPr id="175679858" name="Zone de texte 3" descr="C2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66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961BF9" w14:textId="0FBC1B8B" w:rsidR="00422679" w:rsidRPr="00422679" w:rsidRDefault="00422679" w:rsidP="00422679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0"/>
                              <w:szCs w:val="20"/>
                            </w:rPr>
                          </w:pPr>
                          <w:r w:rsidRPr="00422679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0"/>
                              <w:szCs w:val="20"/>
                            </w:rPr>
                            <w:t>C2 -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B43AC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C2 - Confidential" style="position:absolute;margin-left:0;margin-top:0;width:67.45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6E961BF9" w14:textId="0FBC1B8B" w:rsidR="00422679" w:rsidRPr="00422679" w:rsidRDefault="00422679" w:rsidP="00422679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0"/>
                        <w:szCs w:val="20"/>
                      </w:rPr>
                    </w:pPr>
                    <w:r w:rsidRPr="00422679">
                      <w:rPr>
                        <w:rFonts w:ascii="Calibri" w:eastAsia="Calibri" w:hAnsi="Calibri" w:cs="Calibri"/>
                        <w:noProof/>
                        <w:color w:val="FF8C00"/>
                        <w:sz w:val="20"/>
                        <w:szCs w:val="20"/>
                      </w:rPr>
                      <w:t>C2 -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A4A48" w14:textId="604D8502" w:rsidR="00422679" w:rsidRDefault="00422679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F4788B" wp14:editId="5F39D73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56615" cy="368935"/>
              <wp:effectExtent l="0" t="0" r="635" b="12065"/>
              <wp:wrapNone/>
              <wp:docPr id="746861221" name="Zone de texte 1" descr="C2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66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BFEC38" w14:textId="04D5F29E" w:rsidR="00422679" w:rsidRPr="00422679" w:rsidRDefault="00422679" w:rsidP="00422679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0"/>
                              <w:szCs w:val="20"/>
                            </w:rPr>
                          </w:pPr>
                          <w:r w:rsidRPr="00422679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0"/>
                              <w:szCs w:val="20"/>
                            </w:rPr>
                            <w:t>C2 -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4788B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C2 - Confidential" style="position:absolute;margin-left:0;margin-top:0;width:67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53BFEC38" w14:textId="04D5F29E" w:rsidR="00422679" w:rsidRPr="00422679" w:rsidRDefault="00422679" w:rsidP="00422679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0"/>
                        <w:szCs w:val="20"/>
                      </w:rPr>
                    </w:pPr>
                    <w:r w:rsidRPr="00422679">
                      <w:rPr>
                        <w:rFonts w:ascii="Calibri" w:eastAsia="Calibri" w:hAnsi="Calibri" w:cs="Calibri"/>
                        <w:noProof/>
                        <w:color w:val="FF8C00"/>
                        <w:sz w:val="20"/>
                        <w:szCs w:val="20"/>
                      </w:rPr>
                      <w:t>C2 -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2F2"/>
    <w:rsid w:val="001832F2"/>
    <w:rsid w:val="003D7A7C"/>
    <w:rsid w:val="00422679"/>
    <w:rsid w:val="00740727"/>
    <w:rsid w:val="009546CD"/>
    <w:rsid w:val="00E8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25102"/>
  <w15:docId w15:val="{4BCBFED6-26F6-45EE-A061-E5D6373B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-tte">
    <w:name w:val="header"/>
    <w:basedOn w:val="Normal"/>
    <w:link w:val="En-tteCar"/>
    <w:uiPriority w:val="99"/>
    <w:unhideWhenUsed/>
    <w:rsid w:val="0042267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2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BRETON Anne-Sigrid (SAFRAN NACELLES)</dc:creator>
  <cp:lastModifiedBy>BRETON Anne-Sigrid (SAFRAN NACELLES)</cp:lastModifiedBy>
  <cp:revision>2</cp:revision>
  <dcterms:created xsi:type="dcterms:W3CDTF">2025-08-27T12:02:00Z</dcterms:created>
  <dcterms:modified xsi:type="dcterms:W3CDTF">2025-08-27T12:02:00Z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2c8432a5,369ca0da,a78a972</vt:lpwstr>
  </property>
  <property fmtid="{D5CDD505-2E9C-101B-9397-08002B2CF9AE}" pid="3" name="ClassificationContentMarkingHeaderFontProps">
    <vt:lpwstr>#ff8c00,10,Calibri</vt:lpwstr>
  </property>
  <property fmtid="{D5CDD505-2E9C-101B-9397-08002B2CF9AE}" pid="4" name="ClassificationContentMarkingHeaderText">
    <vt:lpwstr>C2 - Confidential</vt:lpwstr>
  </property>
  <property fmtid="{D5CDD505-2E9C-101B-9397-08002B2CF9AE}" pid="5" name="MSIP_Label_024ffcea-f25b-491e-9dc9-834516f3550e_Enabled">
    <vt:lpwstr>true</vt:lpwstr>
  </property>
  <property fmtid="{D5CDD505-2E9C-101B-9397-08002B2CF9AE}" pid="6" name="MSIP_Label_024ffcea-f25b-491e-9dc9-834516f3550e_SetDate">
    <vt:lpwstr>2025-08-27T12:02:28Z</vt:lpwstr>
  </property>
  <property fmtid="{D5CDD505-2E9C-101B-9397-08002B2CF9AE}" pid="7" name="MSIP_Label_024ffcea-f25b-491e-9dc9-834516f3550e_Method">
    <vt:lpwstr>Standard</vt:lpwstr>
  </property>
  <property fmtid="{D5CDD505-2E9C-101B-9397-08002B2CF9AE}" pid="8" name="MSIP_Label_024ffcea-f25b-491e-9dc9-834516f3550e_Name">
    <vt:lpwstr>C2 - restricted</vt:lpwstr>
  </property>
  <property fmtid="{D5CDD505-2E9C-101B-9397-08002B2CF9AE}" pid="9" name="MSIP_Label_024ffcea-f25b-491e-9dc9-834516f3550e_SiteId">
    <vt:lpwstr>d52b49b7-0c8f-4d89-8c4f-f20517306e08</vt:lpwstr>
  </property>
  <property fmtid="{D5CDD505-2E9C-101B-9397-08002B2CF9AE}" pid="10" name="MSIP_Label_024ffcea-f25b-491e-9dc9-834516f3550e_ActionId">
    <vt:lpwstr>2f5819b3-6ced-4dc7-ab03-80b8e3320951</vt:lpwstr>
  </property>
  <property fmtid="{D5CDD505-2E9C-101B-9397-08002B2CF9AE}" pid="11" name="MSIP_Label_024ffcea-f25b-491e-9dc9-834516f3550e_ContentBits">
    <vt:lpwstr>1</vt:lpwstr>
  </property>
  <property fmtid="{D5CDD505-2E9C-101B-9397-08002B2CF9AE}" pid="12" name="MSIP_Label_024ffcea-f25b-491e-9dc9-834516f3550e_Tag">
    <vt:lpwstr>10, 3, 0, 1</vt:lpwstr>
  </property>
</Properties>
</file>